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31" w:type="dxa"/>
        <w:tblInd w:w="-1080" w:type="dxa"/>
        <w:tblLook w:val="04A0" w:firstRow="1" w:lastRow="0" w:firstColumn="1" w:lastColumn="0" w:noHBand="0" w:noVBand="1"/>
      </w:tblPr>
      <w:tblGrid>
        <w:gridCol w:w="673"/>
        <w:gridCol w:w="1756"/>
        <w:gridCol w:w="4051"/>
        <w:gridCol w:w="1710"/>
        <w:gridCol w:w="2350"/>
        <w:gridCol w:w="591"/>
      </w:tblGrid>
      <w:tr w:rsidR="009914A3" w:rsidRPr="009914A3" w14:paraId="41A09107" w14:textId="77777777" w:rsidTr="009914A3">
        <w:trPr>
          <w:trHeight w:val="282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0F1E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A1:F43"/>
            <w:bookmarkEnd w:id="0"/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BAE1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206E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FBDE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60AC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64F9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14A3" w:rsidRPr="009914A3" w14:paraId="533607F9" w14:textId="77777777" w:rsidTr="009914A3">
        <w:trPr>
          <w:trHeight w:val="282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9AF3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3B36" w14:textId="69C07AC3" w:rsidR="009914A3" w:rsidRPr="00261252" w:rsidRDefault="00EC2AA3" w:rsidP="003315A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4F7C"/>
                <w:sz w:val="48"/>
                <w:szCs w:val="48"/>
              </w:rPr>
            </w:pPr>
            <w:r w:rsidRPr="00261252">
              <w:rPr>
                <w:rFonts w:ascii="Open Sans" w:eastAsia="Times New Roman" w:hAnsi="Open Sans" w:cs="Open Sans"/>
                <w:b/>
                <w:bCs/>
                <w:color w:val="004F7C"/>
                <w:sz w:val="48"/>
                <w:szCs w:val="48"/>
              </w:rPr>
              <w:t>Production</w:t>
            </w:r>
            <w:r w:rsidR="003C2913" w:rsidRPr="00261252">
              <w:rPr>
                <w:rFonts w:ascii="Open Sans" w:eastAsia="Times New Roman" w:hAnsi="Open Sans" w:cs="Open Sans"/>
                <w:b/>
                <w:bCs/>
                <w:color w:val="004F7C"/>
                <w:sz w:val="48"/>
                <w:szCs w:val="48"/>
              </w:rPr>
              <w:t xml:space="preserve"> CUBE</w:t>
            </w:r>
          </w:p>
        </w:tc>
        <w:tc>
          <w:tcPr>
            <w:tcW w:w="4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565C6" w14:textId="5252DF71" w:rsidR="009914A3" w:rsidRPr="00261252" w:rsidRDefault="009914A3" w:rsidP="009914A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4F7C"/>
                <w:sz w:val="48"/>
                <w:szCs w:val="48"/>
              </w:rPr>
            </w:pPr>
            <w:r w:rsidRPr="00261252">
              <w:rPr>
                <w:rFonts w:ascii="Open Sans" w:eastAsia="Times New Roman" w:hAnsi="Open Sans" w:cs="Open Sans"/>
                <w:color w:val="004F7C"/>
                <w:sz w:val="48"/>
                <w:szCs w:val="48"/>
              </w:rPr>
              <w:t>Quote</w:t>
            </w:r>
            <w:r w:rsidR="003D2551">
              <w:rPr>
                <w:rFonts w:ascii="Open Sans" w:eastAsia="Times New Roman" w:hAnsi="Open Sans" w:cs="Open Sans"/>
                <w:color w:val="004F7C"/>
                <w:sz w:val="48"/>
                <w:szCs w:val="48"/>
              </w:rPr>
              <w:t xml:space="preserve"> request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50FE" w14:textId="77777777" w:rsidR="009914A3" w:rsidRPr="009914A3" w:rsidRDefault="009914A3" w:rsidP="009914A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305496"/>
                <w:sz w:val="48"/>
                <w:szCs w:val="48"/>
              </w:rPr>
            </w:pPr>
          </w:p>
        </w:tc>
      </w:tr>
      <w:tr w:rsidR="009914A3" w:rsidRPr="009914A3" w14:paraId="389E278B" w14:textId="77777777" w:rsidTr="009914A3">
        <w:trPr>
          <w:trHeight w:val="282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C448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2DC6A" w14:textId="77777777" w:rsidR="009914A3" w:rsidRPr="009914A3" w:rsidRDefault="009914A3" w:rsidP="009914A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305496"/>
                <w:sz w:val="48"/>
                <w:szCs w:val="48"/>
              </w:rPr>
            </w:pPr>
          </w:p>
        </w:tc>
        <w:tc>
          <w:tcPr>
            <w:tcW w:w="4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EBBAF" w14:textId="77777777" w:rsidR="009914A3" w:rsidRPr="009914A3" w:rsidRDefault="009914A3" w:rsidP="009914A3">
            <w:pPr>
              <w:spacing w:after="0" w:line="240" w:lineRule="auto"/>
              <w:rPr>
                <w:rFonts w:ascii="Open Sans" w:eastAsia="Times New Roman" w:hAnsi="Open Sans" w:cs="Open Sans"/>
                <w:color w:val="305496"/>
                <w:sz w:val="48"/>
                <w:szCs w:val="4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CEA4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14A3" w:rsidRPr="009914A3" w14:paraId="4A83B9DE" w14:textId="77777777" w:rsidTr="009914A3">
        <w:trPr>
          <w:trHeight w:val="282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E1A7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09B8F" w14:textId="77777777" w:rsidR="009914A3" w:rsidRPr="009914A3" w:rsidRDefault="009914A3" w:rsidP="009914A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305496"/>
                <w:sz w:val="48"/>
                <w:szCs w:val="48"/>
              </w:rPr>
            </w:pPr>
          </w:p>
        </w:tc>
        <w:tc>
          <w:tcPr>
            <w:tcW w:w="4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C9942" w14:textId="77777777" w:rsidR="009914A3" w:rsidRPr="009914A3" w:rsidRDefault="009914A3" w:rsidP="009914A3">
            <w:pPr>
              <w:spacing w:after="0" w:line="240" w:lineRule="auto"/>
              <w:rPr>
                <w:rFonts w:ascii="Open Sans" w:eastAsia="Times New Roman" w:hAnsi="Open Sans" w:cs="Open Sans"/>
                <w:color w:val="305496"/>
                <w:sz w:val="48"/>
                <w:szCs w:val="4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70CA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14A3" w:rsidRPr="009914A3" w14:paraId="1993A8DF" w14:textId="77777777" w:rsidTr="009914A3">
        <w:trPr>
          <w:trHeight w:val="452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543D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272CB" w14:textId="567792DF" w:rsidR="009914A3" w:rsidRPr="009914A3" w:rsidRDefault="00EC2AA3" w:rsidP="009914A3">
            <w:pPr>
              <w:spacing w:after="0" w:line="240" w:lineRule="auto"/>
              <w:rPr>
                <w:rFonts w:ascii="Roboto Lt" w:eastAsia="Times New Roman" w:hAnsi="Roboto Lt" w:cs="Times New Roman"/>
                <w:color w:val="413F46"/>
                <w:sz w:val="28"/>
                <w:szCs w:val="28"/>
              </w:rPr>
            </w:pPr>
            <w:r>
              <w:rPr>
                <w:rFonts w:ascii="Roboto Lt" w:eastAsia="Times New Roman" w:hAnsi="Roboto Lt" w:cs="Times New Roman"/>
                <w:noProof/>
                <w:color w:val="413F46"/>
                <w:sz w:val="28"/>
                <w:szCs w:val="28"/>
              </w:rPr>
              <w:drawing>
                <wp:inline distT="0" distB="0" distL="0" distR="0" wp14:anchorId="444A5EBC" wp14:editId="27B97576">
                  <wp:extent cx="931418" cy="2935351"/>
                  <wp:effectExtent l="7620" t="0" r="0" b="0"/>
                  <wp:docPr id="2052688916" name="Picture 1" descr="Overhead view of a warehou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688916" name="Picture 1" descr="Overhead view of a warehouse&#10;&#10;AI-generated content may be incorrect.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84" r="54017"/>
                          <a:stretch/>
                        </pic:blipFill>
                        <pic:spPr bwMode="auto">
                          <a:xfrm rot="5400000">
                            <a:off x="0" y="0"/>
                            <a:ext cx="932372" cy="2938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85EE" w14:textId="77777777" w:rsidR="009914A3" w:rsidRPr="009914A3" w:rsidRDefault="009914A3" w:rsidP="009914A3">
            <w:pPr>
              <w:spacing w:after="0" w:line="240" w:lineRule="auto"/>
              <w:rPr>
                <w:rFonts w:ascii="Roboto Lt" w:eastAsia="Times New Roman" w:hAnsi="Roboto Lt" w:cs="Times New Roman"/>
                <w:color w:val="413F46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A711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2C70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14A3" w:rsidRPr="009914A3" w14:paraId="6560A89D" w14:textId="77777777" w:rsidTr="009914A3">
        <w:trPr>
          <w:trHeight w:val="366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20DE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C4C8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0837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524D6" w14:textId="61027A4E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b/>
                <w:bCs/>
                <w:color w:val="48465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ED27" w14:textId="77777777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b/>
                <w:bCs/>
                <w:color w:val="484650"/>
                <w:sz w:val="20"/>
                <w:szCs w:val="20"/>
              </w:rPr>
            </w:pPr>
          </w:p>
        </w:tc>
      </w:tr>
      <w:tr w:rsidR="009914A3" w:rsidRPr="009914A3" w14:paraId="0F318BF3" w14:textId="77777777" w:rsidTr="009914A3">
        <w:trPr>
          <w:trHeight w:val="366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78C3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9B18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C1C8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AFC3B" w14:textId="0409AFB8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color w:val="48465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56E5" w14:textId="77777777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color w:val="484650"/>
              </w:rPr>
            </w:pPr>
          </w:p>
        </w:tc>
      </w:tr>
      <w:tr w:rsidR="009914A3" w:rsidRPr="009914A3" w14:paraId="7375930D" w14:textId="77777777" w:rsidTr="009914A3">
        <w:trPr>
          <w:trHeight w:val="366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AD62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8D12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AF124" w14:textId="329B1F3A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color w:val="48465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A075" w14:textId="77777777" w:rsidR="009914A3" w:rsidRPr="009914A3" w:rsidRDefault="009914A3" w:rsidP="00FE08DF">
            <w:pPr>
              <w:spacing w:after="0" w:line="240" w:lineRule="auto"/>
              <w:rPr>
                <w:rFonts w:ascii="Raleway" w:eastAsia="Times New Roman" w:hAnsi="Raleway" w:cs="Times New Roman"/>
                <w:color w:val="484650"/>
                <w:sz w:val="20"/>
                <w:szCs w:val="20"/>
              </w:rPr>
            </w:pPr>
          </w:p>
        </w:tc>
      </w:tr>
      <w:tr w:rsidR="009914A3" w:rsidRPr="009914A3" w14:paraId="7D76DA67" w14:textId="77777777" w:rsidTr="009914A3">
        <w:trPr>
          <w:trHeight w:val="197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3ECE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19A9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4468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312F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A507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C5EC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14A3" w:rsidRPr="009914A3" w14:paraId="350DB35D" w14:textId="77777777" w:rsidTr="00204C8B">
        <w:trPr>
          <w:trHeight w:val="41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A24B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00146" w14:textId="782FACD2" w:rsidR="009914A3" w:rsidRPr="00261252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b/>
                <w:bCs/>
                <w:color w:val="004F7C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8EBA" w14:textId="77777777" w:rsidR="009914A3" w:rsidRPr="009914A3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b/>
                <w:bCs/>
                <w:color w:val="48465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96D88" w14:textId="5C3FB9D9" w:rsidR="009914A3" w:rsidRPr="00261252" w:rsidRDefault="008D374E" w:rsidP="008D374E">
            <w:pPr>
              <w:spacing w:after="0" w:line="240" w:lineRule="auto"/>
              <w:rPr>
                <w:rFonts w:ascii="Raleway" w:eastAsia="Times New Roman" w:hAnsi="Raleway" w:cs="Times New Roman"/>
                <w:b/>
                <w:bCs/>
                <w:color w:val="004F7C"/>
              </w:rPr>
            </w:pPr>
            <w:r>
              <w:rPr>
                <w:rFonts w:ascii="Raleway" w:eastAsia="Times New Roman" w:hAnsi="Raleway" w:cs="Times New Roman"/>
                <w:b/>
                <w:bCs/>
                <w:color w:val="004F7C"/>
              </w:rPr>
              <w:t>Company name</w:t>
            </w:r>
            <w:r w:rsidRPr="00261252">
              <w:rPr>
                <w:rFonts w:ascii="Raleway" w:eastAsia="Times New Roman" w:hAnsi="Raleway" w:cs="Times New Roman"/>
                <w:b/>
                <w:bCs/>
                <w:color w:val="004F7C"/>
              </w:rPr>
              <w:t>:</w:t>
            </w:r>
            <w:r>
              <w:rPr>
                <w:rFonts w:ascii="Raleway" w:eastAsia="Times New Roman" w:hAnsi="Raleway" w:cs="Times New Roman"/>
                <w:b/>
                <w:bCs/>
                <w:color w:val="004F7C"/>
              </w:rPr>
              <w:t xml:space="preserve">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CCD4" w14:textId="77777777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b/>
                <w:bCs/>
                <w:color w:val="484650"/>
              </w:rPr>
            </w:pPr>
          </w:p>
        </w:tc>
      </w:tr>
      <w:tr w:rsidR="009914A3" w:rsidRPr="009914A3" w14:paraId="6432A31B" w14:textId="77777777" w:rsidTr="00204C8B">
        <w:trPr>
          <w:trHeight w:val="31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C229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394C2" w14:textId="36F5392F" w:rsidR="009914A3" w:rsidRPr="009914A3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EA59B" w14:textId="12D2403E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D798" w14:textId="77777777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</w:tr>
      <w:tr w:rsidR="009914A3" w:rsidRPr="009914A3" w14:paraId="569C0B0C" w14:textId="77777777" w:rsidTr="00C47E93">
        <w:trPr>
          <w:trHeight w:val="296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2831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A8A10" w14:textId="18327C5C" w:rsidR="009914A3" w:rsidRPr="009914A3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F4C5F" w14:textId="537E6111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BA12" w14:textId="77777777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</w:tr>
      <w:tr w:rsidR="009914A3" w:rsidRPr="009914A3" w14:paraId="0211E2F3" w14:textId="77777777" w:rsidTr="00C47E93">
        <w:trPr>
          <w:trHeight w:val="282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A247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E4C3F" w14:textId="63D99004" w:rsidR="009914A3" w:rsidRPr="009914A3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FC72E" w14:textId="325EBC1E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15B1" w14:textId="77777777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</w:tr>
      <w:tr w:rsidR="009914A3" w:rsidRPr="009914A3" w14:paraId="29E62BE1" w14:textId="77777777" w:rsidTr="003C2913">
        <w:trPr>
          <w:trHeight w:val="296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27DF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25435" w14:textId="2C76C4F1" w:rsidR="009914A3" w:rsidRPr="009914A3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53696" w14:textId="53090EF4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F9AD" w14:textId="77777777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</w:tr>
      <w:tr w:rsidR="009914A3" w:rsidRPr="009914A3" w14:paraId="2ABC1C40" w14:textId="77777777" w:rsidTr="003C2913">
        <w:trPr>
          <w:trHeight w:val="31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1BE5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11322" w14:textId="636E2312" w:rsidR="009914A3" w:rsidRPr="009914A3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CB67" w14:textId="77777777" w:rsidR="009914A3" w:rsidRPr="009914A3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1645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2577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14A3" w:rsidRPr="009914A3" w14:paraId="6024E9CD" w14:textId="77777777" w:rsidTr="009914A3">
        <w:trPr>
          <w:trHeight w:val="238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8ACF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EC96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F19C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D394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8972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8221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14A3" w:rsidRPr="009914A3" w14:paraId="10C17415" w14:textId="77777777" w:rsidTr="0008091D">
        <w:trPr>
          <w:trHeight w:val="4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580F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0F139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CCE9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CFC4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6796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AB52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14A3" w:rsidRPr="009914A3" w14:paraId="7658E503" w14:textId="77777777" w:rsidTr="0008091D">
        <w:trPr>
          <w:trHeight w:val="425"/>
        </w:trPr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F16E1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99FE" w14:textId="77777777" w:rsidR="009914A3" w:rsidRPr="00153AC3" w:rsidRDefault="009914A3" w:rsidP="00995109">
            <w:pPr>
              <w:spacing w:after="0" w:line="240" w:lineRule="auto"/>
              <w:ind w:left="199" w:right="521"/>
              <w:rPr>
                <w:rFonts w:ascii="Roboto" w:eastAsia="Times New Roman" w:hAnsi="Roboto" w:cstheme="minorHAnsi"/>
                <w:color w:val="484650"/>
                <w:sz w:val="18"/>
                <w:szCs w:val="18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18"/>
                <w:szCs w:val="18"/>
              </w:rPr>
              <w:t>ITEMS</w:t>
            </w:r>
          </w:p>
        </w:tc>
        <w:tc>
          <w:tcPr>
            <w:tcW w:w="4051" w:type="dxa"/>
            <w:tcBorders>
              <w:top w:val="single" w:sz="4" w:space="0" w:color="261C23"/>
              <w:left w:val="single" w:sz="4" w:space="0" w:color="auto"/>
              <w:bottom w:val="single" w:sz="4" w:space="0" w:color="auto"/>
              <w:right w:val="single" w:sz="4" w:space="0" w:color="261C23"/>
            </w:tcBorders>
            <w:noWrap/>
            <w:vAlign w:val="center"/>
            <w:hideMark/>
          </w:tcPr>
          <w:p w14:paraId="0BB98077" w14:textId="77777777" w:rsidR="009914A3" w:rsidRPr="00153AC3" w:rsidRDefault="009914A3" w:rsidP="00995109">
            <w:pPr>
              <w:spacing w:after="0" w:line="240" w:lineRule="auto"/>
              <w:ind w:left="163"/>
              <w:rPr>
                <w:rFonts w:ascii="Roboto" w:eastAsia="Times New Roman" w:hAnsi="Roboto" w:cstheme="minorHAnsi"/>
                <w:color w:val="484650"/>
                <w:sz w:val="18"/>
                <w:szCs w:val="18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18"/>
                <w:szCs w:val="18"/>
              </w:rPr>
              <w:t>DESCRIPTION</w:t>
            </w:r>
          </w:p>
        </w:tc>
        <w:tc>
          <w:tcPr>
            <w:tcW w:w="1710" w:type="dxa"/>
            <w:tcBorders>
              <w:top w:val="single" w:sz="4" w:space="0" w:color="261C23"/>
              <w:left w:val="nil"/>
              <w:bottom w:val="single" w:sz="4" w:space="0" w:color="auto"/>
              <w:right w:val="single" w:sz="4" w:space="0" w:color="261C23"/>
            </w:tcBorders>
            <w:noWrap/>
            <w:vAlign w:val="center"/>
            <w:hideMark/>
          </w:tcPr>
          <w:p w14:paraId="66820AE1" w14:textId="77777777" w:rsidR="009914A3" w:rsidRPr="00153AC3" w:rsidRDefault="009914A3" w:rsidP="00995109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18"/>
                <w:szCs w:val="18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18"/>
                <w:szCs w:val="18"/>
              </w:rPr>
              <w:t>QUANTITY</w:t>
            </w:r>
          </w:p>
        </w:tc>
        <w:tc>
          <w:tcPr>
            <w:tcW w:w="2350" w:type="dxa"/>
            <w:tcBorders>
              <w:top w:val="single" w:sz="4" w:space="0" w:color="261C23"/>
              <w:left w:val="nil"/>
              <w:bottom w:val="single" w:sz="4" w:space="0" w:color="auto"/>
              <w:right w:val="single" w:sz="4" w:space="0" w:color="261C23"/>
            </w:tcBorders>
            <w:noWrap/>
            <w:vAlign w:val="center"/>
            <w:hideMark/>
          </w:tcPr>
          <w:p w14:paraId="25E835AD" w14:textId="77777777" w:rsidR="009914A3" w:rsidRPr="00153AC3" w:rsidRDefault="009914A3" w:rsidP="00995109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18"/>
                <w:szCs w:val="18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18"/>
                <w:szCs w:val="18"/>
              </w:rPr>
              <w:t>TOTAL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02D1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84650"/>
                <w:sz w:val="18"/>
                <w:szCs w:val="18"/>
              </w:rPr>
            </w:pPr>
          </w:p>
        </w:tc>
      </w:tr>
      <w:tr w:rsidR="009914A3" w:rsidRPr="009914A3" w14:paraId="1558537F" w14:textId="77777777" w:rsidTr="0008091D">
        <w:trPr>
          <w:trHeight w:val="425"/>
        </w:trPr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53AAB7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E8A0" w14:textId="7A5F99E1" w:rsidR="009914A3" w:rsidRPr="00153AC3" w:rsidRDefault="0024278F" w:rsidP="00995109">
            <w:pPr>
              <w:spacing w:after="0" w:line="240" w:lineRule="auto"/>
              <w:ind w:left="119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CB</w:t>
            </w:r>
            <w:r w:rsidR="000F31D2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30</w:t>
            </w: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E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1A2A" w14:textId="0910B75B" w:rsidR="009914A3" w:rsidRPr="00153AC3" w:rsidRDefault="0024278F" w:rsidP="00995109">
            <w:pPr>
              <w:spacing w:after="0" w:line="240" w:lineRule="auto"/>
              <w:ind w:left="163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 xml:space="preserve">PP wheel </w:t>
            </w:r>
            <w:r w:rsidR="000F31D2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30 mm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5A781" w14:textId="198B5C72" w:rsidR="009914A3" w:rsidRPr="00153AC3" w:rsidRDefault="000348CF" w:rsidP="00995109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8</w:t>
            </w:r>
            <w:r w:rsidR="000F31D2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00</w:t>
            </w:r>
            <w:r w:rsidR="00920289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EF6F" w14:textId="1F312CD9" w:rsidR="009914A3" w:rsidRPr="00153AC3" w:rsidRDefault="004528C3" w:rsidP="00995109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€</w:t>
            </w:r>
            <w:r w:rsidR="00847F0E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0</w:t>
            </w:r>
            <w:r w:rsidR="00D91F9A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,00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493A8E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</w:tr>
      <w:tr w:rsidR="009914A3" w:rsidRPr="009914A3" w14:paraId="04197247" w14:textId="77777777" w:rsidTr="0008091D">
        <w:trPr>
          <w:trHeight w:val="425"/>
        </w:trPr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87F6FD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4F89" w14:textId="77777777" w:rsidR="009914A3" w:rsidRPr="00153AC3" w:rsidRDefault="009914A3" w:rsidP="00995109">
            <w:pPr>
              <w:spacing w:after="0" w:line="240" w:lineRule="auto"/>
              <w:ind w:left="119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E58E" w14:textId="77777777" w:rsidR="009914A3" w:rsidRPr="00153AC3" w:rsidRDefault="009914A3" w:rsidP="00995109">
            <w:pPr>
              <w:spacing w:after="0" w:line="240" w:lineRule="auto"/>
              <w:ind w:left="163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1478F" w14:textId="77777777" w:rsidR="009914A3" w:rsidRPr="00153AC3" w:rsidRDefault="009914A3" w:rsidP="00995109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2405" w14:textId="0DB5379C" w:rsidR="009914A3" w:rsidRPr="00153AC3" w:rsidRDefault="00847F0E" w:rsidP="00995109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€</w:t>
            </w:r>
            <w:r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0,00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89C363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</w:tr>
      <w:tr w:rsidR="009914A3" w:rsidRPr="009914A3" w14:paraId="257359C8" w14:textId="77777777" w:rsidTr="0008091D">
        <w:trPr>
          <w:trHeight w:val="425"/>
        </w:trPr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41C1F1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2492" w14:textId="77777777" w:rsidR="009914A3" w:rsidRPr="00153AC3" w:rsidRDefault="009914A3" w:rsidP="009914A3">
            <w:pPr>
              <w:spacing w:after="0" w:line="240" w:lineRule="auto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F611" w14:textId="77777777" w:rsidR="009914A3" w:rsidRPr="00153AC3" w:rsidRDefault="009914A3" w:rsidP="009914A3">
            <w:pPr>
              <w:spacing w:after="0" w:line="240" w:lineRule="auto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BBEC" w14:textId="77777777" w:rsidR="009914A3" w:rsidRPr="00153AC3" w:rsidRDefault="009914A3" w:rsidP="009914A3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2D17" w14:textId="03929F2F" w:rsidR="009914A3" w:rsidRPr="00153AC3" w:rsidRDefault="00847F0E" w:rsidP="00995109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€</w:t>
            </w:r>
            <w:r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0,00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35BBD3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</w:tr>
      <w:tr w:rsidR="009914A3" w:rsidRPr="009914A3" w14:paraId="4E22EFD0" w14:textId="77777777" w:rsidTr="0008091D">
        <w:trPr>
          <w:trHeight w:val="425"/>
        </w:trPr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48161C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22D0" w14:textId="77777777" w:rsidR="009914A3" w:rsidRPr="00153AC3" w:rsidRDefault="009914A3" w:rsidP="009914A3">
            <w:pPr>
              <w:spacing w:after="0" w:line="240" w:lineRule="auto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5BF5" w14:textId="77777777" w:rsidR="009914A3" w:rsidRPr="00153AC3" w:rsidRDefault="009914A3" w:rsidP="009914A3">
            <w:pPr>
              <w:spacing w:after="0" w:line="240" w:lineRule="auto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8A09" w14:textId="77777777" w:rsidR="009914A3" w:rsidRPr="00153AC3" w:rsidRDefault="009914A3" w:rsidP="009914A3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78C6" w14:textId="6CD08D4F" w:rsidR="009914A3" w:rsidRPr="00153AC3" w:rsidRDefault="00847F0E" w:rsidP="00995109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€</w:t>
            </w:r>
            <w:r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0,00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CF2749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</w:tr>
      <w:tr w:rsidR="009914A3" w:rsidRPr="009914A3" w14:paraId="4A96560C" w14:textId="77777777" w:rsidTr="0008091D">
        <w:trPr>
          <w:trHeight w:val="425"/>
        </w:trPr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56E5AA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8232" w14:textId="77777777" w:rsidR="009914A3" w:rsidRPr="00153AC3" w:rsidRDefault="009914A3" w:rsidP="009914A3">
            <w:pPr>
              <w:spacing w:after="0" w:line="240" w:lineRule="auto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B764" w14:textId="77777777" w:rsidR="009914A3" w:rsidRPr="00153AC3" w:rsidRDefault="009914A3" w:rsidP="009914A3">
            <w:pPr>
              <w:spacing w:after="0" w:line="240" w:lineRule="auto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61A8" w14:textId="77777777" w:rsidR="009914A3" w:rsidRPr="00153AC3" w:rsidRDefault="009914A3" w:rsidP="009914A3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13D8" w14:textId="29600DBD" w:rsidR="009914A3" w:rsidRPr="00153AC3" w:rsidRDefault="00847F0E" w:rsidP="00995109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€</w:t>
            </w:r>
            <w:r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0,00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F10695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</w:tr>
      <w:tr w:rsidR="009914A3" w:rsidRPr="009914A3" w14:paraId="68D0E3F9" w14:textId="77777777" w:rsidTr="0008091D">
        <w:trPr>
          <w:trHeight w:val="425"/>
        </w:trPr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6FF4FC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2D3B" w14:textId="77777777" w:rsidR="009914A3" w:rsidRPr="00153AC3" w:rsidRDefault="009914A3" w:rsidP="009914A3">
            <w:pPr>
              <w:spacing w:after="0" w:line="240" w:lineRule="auto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076D" w14:textId="77777777" w:rsidR="009914A3" w:rsidRPr="00153AC3" w:rsidRDefault="009914A3" w:rsidP="009914A3">
            <w:pPr>
              <w:spacing w:after="0" w:line="240" w:lineRule="auto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B604" w14:textId="77777777" w:rsidR="009914A3" w:rsidRPr="00153AC3" w:rsidRDefault="009914A3" w:rsidP="009914A3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93FD" w14:textId="60962976" w:rsidR="009914A3" w:rsidRPr="00153AC3" w:rsidRDefault="00847F0E" w:rsidP="00995109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€</w:t>
            </w:r>
            <w:r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0,00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AC3744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</w:tr>
      <w:tr w:rsidR="009914A3" w:rsidRPr="009914A3" w14:paraId="0F235327" w14:textId="77777777" w:rsidTr="0008091D">
        <w:trPr>
          <w:trHeight w:val="425"/>
        </w:trPr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C6B11B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36FE" w14:textId="77777777" w:rsidR="009914A3" w:rsidRPr="00153AC3" w:rsidRDefault="009914A3" w:rsidP="009914A3">
            <w:pPr>
              <w:spacing w:after="0" w:line="240" w:lineRule="auto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9479" w14:textId="77777777" w:rsidR="009914A3" w:rsidRPr="00153AC3" w:rsidRDefault="009914A3" w:rsidP="009914A3">
            <w:pPr>
              <w:spacing w:after="0" w:line="240" w:lineRule="auto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CDF" w14:textId="77777777" w:rsidR="009914A3" w:rsidRPr="00153AC3" w:rsidRDefault="009914A3" w:rsidP="009914A3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14AE" w14:textId="4CF95B7E" w:rsidR="009914A3" w:rsidRPr="00153AC3" w:rsidRDefault="00847F0E" w:rsidP="00995109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</w:pPr>
            <w:r w:rsidRPr="00153AC3"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€</w:t>
            </w:r>
            <w:r>
              <w:rPr>
                <w:rFonts w:ascii="Roboto" w:eastAsia="Times New Roman" w:hAnsi="Roboto" w:cstheme="minorHAnsi"/>
                <w:color w:val="484650"/>
                <w:sz w:val="20"/>
                <w:szCs w:val="20"/>
              </w:rPr>
              <w:t>0,00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A71D7E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</w:tr>
      <w:tr w:rsidR="009914A3" w:rsidRPr="009914A3" w14:paraId="1DB52C73" w14:textId="77777777" w:rsidTr="0008091D">
        <w:trPr>
          <w:trHeight w:val="425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B3B1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AF73CE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A6BE6" w14:textId="77777777" w:rsidR="009914A3" w:rsidRPr="009914A3" w:rsidRDefault="009914A3" w:rsidP="009914A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color w:val="484650"/>
                <w:sz w:val="20"/>
                <w:szCs w:val="20"/>
              </w:rPr>
            </w:pPr>
            <w:r w:rsidRPr="009914A3">
              <w:rPr>
                <w:rFonts w:ascii="Roboto" w:eastAsia="Times New Roman" w:hAnsi="Roboto" w:cs="Times New Roman"/>
                <w:b/>
                <w:bCs/>
                <w:color w:val="484650"/>
                <w:sz w:val="20"/>
                <w:szCs w:val="20"/>
              </w:rPr>
              <w:t>SUB TOTAL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261C23"/>
              <w:bottom w:val="single" w:sz="4" w:space="0" w:color="261C23"/>
              <w:right w:val="single" w:sz="4" w:space="0" w:color="261C23"/>
            </w:tcBorders>
            <w:noWrap/>
            <w:vAlign w:val="center"/>
            <w:hideMark/>
          </w:tcPr>
          <w:p w14:paraId="500A03A9" w14:textId="3C0601F0" w:rsidR="009914A3" w:rsidRPr="00153AC3" w:rsidRDefault="00EC2AA3" w:rsidP="0099510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</w:pPr>
            <w:r w:rsidRPr="00153AC3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€</w:t>
            </w:r>
            <w:r w:rsidR="00847F0E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D91F9A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5193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914A3" w:rsidRPr="009914A3" w14:paraId="1AC186A5" w14:textId="77777777" w:rsidTr="00995109">
        <w:trPr>
          <w:trHeight w:val="425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0C85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34DD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0E75E" w14:textId="6CA984BF" w:rsidR="009914A3" w:rsidRPr="009914A3" w:rsidRDefault="00724D3A" w:rsidP="009914A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color w:val="484650"/>
                <w:sz w:val="20"/>
                <w:szCs w:val="20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484650"/>
                <w:sz w:val="20"/>
                <w:szCs w:val="20"/>
              </w:rPr>
              <w:t>VAT</w:t>
            </w:r>
            <w:r w:rsidR="009914A3" w:rsidRPr="009914A3">
              <w:rPr>
                <w:rFonts w:ascii="Roboto" w:eastAsia="Times New Roman" w:hAnsi="Roboto" w:cs="Times New Roman"/>
                <w:b/>
                <w:bCs/>
                <w:color w:val="484650"/>
                <w:sz w:val="20"/>
                <w:szCs w:val="20"/>
              </w:rPr>
              <w:t xml:space="preserve"> </w:t>
            </w:r>
            <w:r w:rsidR="00EC2AA3">
              <w:rPr>
                <w:rFonts w:ascii="Roboto" w:eastAsia="Times New Roman" w:hAnsi="Roboto" w:cs="Times New Roman"/>
                <w:b/>
                <w:bCs/>
                <w:color w:val="484650"/>
                <w:sz w:val="20"/>
                <w:szCs w:val="20"/>
              </w:rPr>
              <w:t>21</w:t>
            </w:r>
            <w:r w:rsidR="009914A3" w:rsidRPr="009914A3">
              <w:rPr>
                <w:rFonts w:ascii="Roboto" w:eastAsia="Times New Roman" w:hAnsi="Roboto" w:cs="Times New Roman"/>
                <w:b/>
                <w:bCs/>
                <w:color w:val="484650"/>
                <w:sz w:val="20"/>
                <w:szCs w:val="20"/>
              </w:rPr>
              <w:t>%</w:t>
            </w:r>
          </w:p>
        </w:tc>
        <w:tc>
          <w:tcPr>
            <w:tcW w:w="2350" w:type="dxa"/>
            <w:tcBorders>
              <w:top w:val="nil"/>
              <w:left w:val="single" w:sz="4" w:space="0" w:color="261C23"/>
              <w:bottom w:val="single" w:sz="4" w:space="0" w:color="261C23"/>
              <w:right w:val="single" w:sz="4" w:space="0" w:color="261C23"/>
            </w:tcBorders>
            <w:noWrap/>
            <w:vAlign w:val="center"/>
            <w:hideMark/>
          </w:tcPr>
          <w:p w14:paraId="5D38B5E6" w14:textId="0A37E93A" w:rsidR="009914A3" w:rsidRPr="00153AC3" w:rsidRDefault="00EC2AA3" w:rsidP="0099510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</w:pPr>
            <w:r w:rsidRPr="00153AC3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€</w:t>
            </w:r>
            <w:r w:rsidR="00847F0E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0A798C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0D99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528C3" w:rsidRPr="009914A3" w14:paraId="7E05CEE5" w14:textId="77777777" w:rsidTr="00995109">
        <w:trPr>
          <w:trHeight w:val="425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8ECDC" w14:textId="77777777" w:rsidR="004528C3" w:rsidRPr="009914A3" w:rsidRDefault="004528C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3B014" w14:textId="77777777" w:rsidR="004528C3" w:rsidRPr="009914A3" w:rsidRDefault="004528C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6C847" w14:textId="240B1F62" w:rsidR="004528C3" w:rsidRPr="009914A3" w:rsidRDefault="004528C3" w:rsidP="009914A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color w:val="484650"/>
                <w:sz w:val="20"/>
                <w:szCs w:val="20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484650"/>
                <w:sz w:val="20"/>
                <w:szCs w:val="20"/>
              </w:rPr>
              <w:t>SHIPPING</w:t>
            </w:r>
          </w:p>
        </w:tc>
        <w:tc>
          <w:tcPr>
            <w:tcW w:w="2350" w:type="dxa"/>
            <w:tcBorders>
              <w:top w:val="nil"/>
              <w:left w:val="single" w:sz="4" w:space="0" w:color="261C23"/>
              <w:bottom w:val="single" w:sz="4" w:space="0" w:color="261C23"/>
              <w:right w:val="single" w:sz="4" w:space="0" w:color="261C23"/>
            </w:tcBorders>
            <w:noWrap/>
            <w:vAlign w:val="center"/>
          </w:tcPr>
          <w:p w14:paraId="1BDE43E8" w14:textId="1F5B35C8" w:rsidR="004528C3" w:rsidRPr="00153AC3" w:rsidRDefault="004528C3" w:rsidP="0099510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</w:pPr>
            <w:r w:rsidRPr="00153AC3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€</w:t>
            </w:r>
            <w:r w:rsidR="00847F0E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50</w:t>
            </w:r>
            <w:r w:rsidR="0013750A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FD547" w14:textId="77777777" w:rsidR="004528C3" w:rsidRPr="009914A3" w:rsidRDefault="004528C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914A3" w:rsidRPr="009914A3" w14:paraId="30E6B69E" w14:textId="77777777" w:rsidTr="00995109">
        <w:trPr>
          <w:trHeight w:val="31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162D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7298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B1E8B" w14:textId="77777777" w:rsidR="009914A3" w:rsidRPr="00261252" w:rsidRDefault="009914A3" w:rsidP="009914A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color w:val="004F7C"/>
                <w:sz w:val="20"/>
                <w:szCs w:val="20"/>
              </w:rPr>
            </w:pPr>
            <w:r w:rsidRPr="00261252">
              <w:rPr>
                <w:rFonts w:ascii="Roboto" w:eastAsia="Times New Roman" w:hAnsi="Roboto" w:cs="Times New Roman"/>
                <w:b/>
                <w:bCs/>
                <w:color w:val="004F7C"/>
                <w:sz w:val="20"/>
                <w:szCs w:val="20"/>
              </w:rPr>
              <w:t>GRAND TOTAL</w:t>
            </w:r>
          </w:p>
        </w:tc>
        <w:tc>
          <w:tcPr>
            <w:tcW w:w="2350" w:type="dxa"/>
            <w:tcBorders>
              <w:top w:val="nil"/>
              <w:left w:val="single" w:sz="4" w:space="0" w:color="261C23"/>
              <w:bottom w:val="single" w:sz="4" w:space="0" w:color="261C23"/>
              <w:right w:val="single" w:sz="4" w:space="0" w:color="261C23"/>
            </w:tcBorders>
            <w:noWrap/>
            <w:vAlign w:val="center"/>
            <w:hideMark/>
          </w:tcPr>
          <w:p w14:paraId="5C9F6E7F" w14:textId="4EC1040F" w:rsidR="009914A3" w:rsidRPr="00261252" w:rsidRDefault="00EC2AA3" w:rsidP="0099510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4F7C"/>
                <w:sz w:val="20"/>
                <w:szCs w:val="20"/>
              </w:rPr>
            </w:pPr>
            <w:r w:rsidRPr="00261252">
              <w:rPr>
                <w:rFonts w:ascii="Roboto" w:eastAsia="Times New Roman" w:hAnsi="Roboto" w:cs="Times New Roman"/>
                <w:b/>
                <w:bCs/>
                <w:color w:val="004F7C"/>
                <w:sz w:val="20"/>
                <w:szCs w:val="20"/>
              </w:rPr>
              <w:t>€</w:t>
            </w:r>
            <w:r w:rsidR="00847F0E">
              <w:rPr>
                <w:rFonts w:ascii="Roboto" w:eastAsia="Times New Roman" w:hAnsi="Roboto" w:cs="Times New Roman"/>
                <w:b/>
                <w:bCs/>
                <w:color w:val="004F7C"/>
                <w:sz w:val="20"/>
                <w:szCs w:val="20"/>
              </w:rPr>
              <w:t>0</w:t>
            </w:r>
            <w:r w:rsidR="000A798C">
              <w:rPr>
                <w:rFonts w:ascii="Roboto" w:eastAsia="Times New Roman" w:hAnsi="Roboto" w:cs="Times New Roman"/>
                <w:b/>
                <w:bCs/>
                <w:color w:val="004F7C"/>
                <w:sz w:val="20"/>
                <w:szCs w:val="20"/>
              </w:rPr>
              <w:t>,00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DA39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305496"/>
                <w:sz w:val="20"/>
                <w:szCs w:val="20"/>
              </w:rPr>
            </w:pPr>
          </w:p>
        </w:tc>
      </w:tr>
      <w:tr w:rsidR="009914A3" w:rsidRPr="009914A3" w14:paraId="30999622" w14:textId="77777777" w:rsidTr="009914A3">
        <w:trPr>
          <w:trHeight w:val="282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9342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05DE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0D03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ED21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4D7F0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00EF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14A3" w:rsidRPr="009914A3" w14:paraId="2B9E0866" w14:textId="77777777" w:rsidTr="009914A3">
        <w:trPr>
          <w:trHeight w:val="352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70DE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3B850" w14:textId="77777777" w:rsidR="009914A3" w:rsidRPr="00261252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b/>
                <w:bCs/>
                <w:color w:val="004F7C"/>
                <w:sz w:val="18"/>
                <w:szCs w:val="18"/>
              </w:rPr>
            </w:pPr>
            <w:r w:rsidRPr="00261252">
              <w:rPr>
                <w:rFonts w:ascii="Raleway" w:eastAsia="Times New Roman" w:hAnsi="Raleway" w:cs="Times New Roman"/>
                <w:b/>
                <w:bCs/>
                <w:color w:val="004F7C"/>
                <w:sz w:val="18"/>
                <w:szCs w:val="18"/>
              </w:rPr>
              <w:t>INST</w:t>
            </w:r>
            <w:r w:rsidR="00760906" w:rsidRPr="00261252">
              <w:rPr>
                <w:rFonts w:ascii="Raleway" w:eastAsia="Times New Roman" w:hAnsi="Raleway" w:cs="Times New Roman"/>
                <w:b/>
                <w:bCs/>
                <w:color w:val="004F7C"/>
                <w:sz w:val="18"/>
                <w:szCs w:val="18"/>
              </w:rPr>
              <w:t>R</w:t>
            </w:r>
            <w:r w:rsidRPr="00261252">
              <w:rPr>
                <w:rFonts w:ascii="Raleway" w:eastAsia="Times New Roman" w:hAnsi="Raleway" w:cs="Times New Roman"/>
                <w:b/>
                <w:bCs/>
                <w:color w:val="004F7C"/>
                <w:sz w:val="18"/>
                <w:szCs w:val="18"/>
              </w:rPr>
              <w:t>UCTIONS: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895C" w14:textId="77777777" w:rsidR="009914A3" w:rsidRPr="009914A3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b/>
                <w:bCs/>
                <w:color w:val="48465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C8662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3019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14A3" w:rsidRPr="009914A3" w14:paraId="2C47124C" w14:textId="77777777" w:rsidTr="009914A3">
        <w:trPr>
          <w:trHeight w:val="352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F84F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1A6E4F1" w14:textId="190EB777" w:rsidR="009914A3" w:rsidRPr="009914A3" w:rsidRDefault="00F663EF" w:rsidP="009914A3">
            <w:pPr>
              <w:spacing w:after="0" w:line="240" w:lineRule="auto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  <w:r w:rsidRPr="009914A3"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  <w:t>Once</w:t>
            </w:r>
            <w:r w:rsidR="009914A3" w:rsidRPr="009914A3"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  <w:t xml:space="preserve"> signed, mail it to </w:t>
            </w:r>
            <w:hyperlink r:id="rId5" w:history="1">
              <w:r w:rsidR="003929CD" w:rsidRPr="00963E5B">
                <w:rPr>
                  <w:rStyle w:val="Hyperlink"/>
                  <w:rFonts w:ascii="Raleway" w:eastAsia="Times New Roman" w:hAnsi="Raleway" w:cs="Times New Roman"/>
                  <w:sz w:val="18"/>
                  <w:szCs w:val="18"/>
                </w:rPr>
                <w:t>sales@production-cube.com</w:t>
              </w:r>
            </w:hyperlink>
            <w:r w:rsidR="003929CD"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96C9" w14:textId="77777777" w:rsidR="009914A3" w:rsidRPr="009914A3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A7C9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BEAF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14A3" w:rsidRPr="009914A3" w14:paraId="42C954ED" w14:textId="77777777" w:rsidTr="009914A3">
        <w:trPr>
          <w:trHeight w:val="352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B577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F777D" w14:textId="77777777" w:rsidR="009914A3" w:rsidRPr="009914A3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C768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C82F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8006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14A3" w:rsidRPr="009914A3" w14:paraId="69564224" w14:textId="77777777" w:rsidTr="009914A3">
        <w:trPr>
          <w:trHeight w:val="169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CD68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3E94B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9CC44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4DBB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D0AF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8392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14A3" w:rsidRPr="009914A3" w14:paraId="2F6E02E7" w14:textId="77777777" w:rsidTr="00E1358E">
        <w:trPr>
          <w:trHeight w:val="339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5192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A167F" w14:textId="49EDF373" w:rsidR="009914A3" w:rsidRPr="009914A3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D26A" w14:textId="77777777" w:rsidR="009914A3" w:rsidRPr="009914A3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</w:tr>
      <w:tr w:rsidR="009914A3" w:rsidRPr="009914A3" w14:paraId="29C9439D" w14:textId="77777777" w:rsidTr="009914A3">
        <w:trPr>
          <w:trHeight w:val="296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1BF4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736C7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  <w:r w:rsidRPr="009914A3"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  <w:t>NAME</w:t>
            </w: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D7A04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  <w:r w:rsidRPr="009914A3"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  <w:t>SIGNATURE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E9989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  <w:r w:rsidRPr="009914A3"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  <w:t>DATE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EB71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</w:tr>
      <w:tr w:rsidR="009914A3" w:rsidRPr="009914A3" w14:paraId="46B92991" w14:textId="77777777" w:rsidTr="009914A3">
        <w:trPr>
          <w:trHeight w:val="41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B7BA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261C23"/>
              <w:left w:val="single" w:sz="4" w:space="0" w:color="261C23"/>
              <w:bottom w:val="single" w:sz="4" w:space="0" w:color="261C23"/>
              <w:right w:val="single" w:sz="4" w:space="0" w:color="261C23"/>
            </w:tcBorders>
            <w:noWrap/>
            <w:vAlign w:val="center"/>
            <w:hideMark/>
          </w:tcPr>
          <w:p w14:paraId="401C1E4E" w14:textId="77777777" w:rsidR="009914A3" w:rsidRPr="009914A3" w:rsidRDefault="009914A3" w:rsidP="00991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1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51" w:type="dxa"/>
            <w:tcBorders>
              <w:top w:val="single" w:sz="4" w:space="0" w:color="261C23"/>
              <w:left w:val="nil"/>
              <w:bottom w:val="single" w:sz="4" w:space="0" w:color="261C23"/>
              <w:right w:val="single" w:sz="4" w:space="0" w:color="261C23"/>
            </w:tcBorders>
            <w:vAlign w:val="center"/>
            <w:hideMark/>
          </w:tcPr>
          <w:p w14:paraId="11C377F8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</w:rPr>
            </w:pPr>
            <w:r w:rsidRPr="009914A3">
              <w:rPr>
                <w:rFonts w:ascii="Raleway" w:eastAsia="Times New Roman" w:hAnsi="Raleway" w:cs="Times New Roman"/>
                <w:color w:val="000000"/>
              </w:rPr>
              <w:t> </w:t>
            </w:r>
          </w:p>
        </w:tc>
        <w:tc>
          <w:tcPr>
            <w:tcW w:w="4060" w:type="dxa"/>
            <w:gridSpan w:val="2"/>
            <w:tcBorders>
              <w:top w:val="single" w:sz="4" w:space="0" w:color="261C23"/>
              <w:left w:val="nil"/>
              <w:bottom w:val="single" w:sz="4" w:space="0" w:color="261C23"/>
              <w:right w:val="single" w:sz="4" w:space="0" w:color="261C23"/>
            </w:tcBorders>
            <w:noWrap/>
            <w:vAlign w:val="center"/>
            <w:hideMark/>
          </w:tcPr>
          <w:p w14:paraId="12DE3293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914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DDD5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914A3" w:rsidRPr="009914A3" w14:paraId="5F277D22" w14:textId="77777777" w:rsidTr="009914A3">
        <w:trPr>
          <w:trHeight w:val="68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7CD0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08EF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9CB4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842C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8392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4DFB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14A3" w:rsidRPr="009914A3" w14:paraId="131ECF31" w14:textId="77777777" w:rsidTr="00EE18C6">
        <w:trPr>
          <w:trHeight w:val="756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7139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5274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3EF33" w14:textId="77777777" w:rsidR="009914A3" w:rsidRPr="00261252" w:rsidRDefault="009914A3" w:rsidP="0099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4F7C"/>
              </w:rPr>
            </w:pPr>
            <w:r w:rsidRPr="00261252">
              <w:rPr>
                <w:rFonts w:ascii="Roboto" w:eastAsia="Times New Roman" w:hAnsi="Roboto" w:cs="Times New Roman"/>
                <w:b/>
                <w:bCs/>
                <w:color w:val="004F7C"/>
                <w:sz w:val="20"/>
                <w:szCs w:val="20"/>
              </w:rPr>
              <w:t xml:space="preserve">THANK YOU FOR YOUR </w:t>
            </w:r>
            <w:r w:rsidR="00A955A9" w:rsidRPr="00261252">
              <w:rPr>
                <w:rFonts w:ascii="Roboto" w:eastAsia="Times New Roman" w:hAnsi="Roboto" w:cs="Times New Roman"/>
                <w:b/>
                <w:bCs/>
                <w:color w:val="004F7C"/>
                <w:sz w:val="20"/>
                <w:szCs w:val="20"/>
              </w:rPr>
              <w:t>BUSINESS!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672C" w14:textId="77777777" w:rsidR="009914A3" w:rsidRPr="00261252" w:rsidRDefault="009914A3" w:rsidP="00991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4F7C"/>
              </w:rPr>
            </w:pPr>
          </w:p>
        </w:tc>
      </w:tr>
      <w:tr w:rsidR="009914A3" w:rsidRPr="009914A3" w14:paraId="3CE65ECE" w14:textId="77777777" w:rsidTr="009914A3">
        <w:trPr>
          <w:trHeight w:val="31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33DD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7" w:type="dxa"/>
            <w:gridSpan w:val="4"/>
            <w:tcBorders>
              <w:top w:val="nil"/>
              <w:left w:val="nil"/>
              <w:bottom w:val="single" w:sz="4" w:space="0" w:color="261C23"/>
              <w:right w:val="nil"/>
            </w:tcBorders>
            <w:noWrap/>
            <w:vAlign w:val="center"/>
            <w:hideMark/>
          </w:tcPr>
          <w:p w14:paraId="1C756D72" w14:textId="249E38E6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484650"/>
                <w:sz w:val="16"/>
                <w:szCs w:val="16"/>
              </w:rPr>
            </w:pPr>
            <w:r w:rsidRPr="009914A3">
              <w:rPr>
                <w:rFonts w:ascii="Raleway" w:eastAsia="Times New Roman" w:hAnsi="Raleway" w:cs="Times New Roman"/>
                <w:color w:val="484650"/>
                <w:sz w:val="16"/>
                <w:szCs w:val="16"/>
              </w:rPr>
              <w:t xml:space="preserve">Should you have any enquiries concerning </w:t>
            </w:r>
            <w:r w:rsidR="005B0525">
              <w:rPr>
                <w:rFonts w:ascii="Raleway" w:eastAsia="Times New Roman" w:hAnsi="Raleway" w:cs="Times New Roman"/>
                <w:color w:val="484650"/>
                <w:sz w:val="16"/>
                <w:szCs w:val="16"/>
              </w:rPr>
              <w:t>your order</w:t>
            </w:r>
            <w:r w:rsidR="00A955A9" w:rsidRPr="009914A3">
              <w:rPr>
                <w:rFonts w:ascii="Raleway" w:eastAsia="Times New Roman" w:hAnsi="Raleway" w:cs="Times New Roman"/>
                <w:color w:val="484650"/>
                <w:sz w:val="16"/>
                <w:szCs w:val="16"/>
              </w:rPr>
              <w:t>, contact</w:t>
            </w:r>
            <w:r w:rsidRPr="009914A3">
              <w:rPr>
                <w:rFonts w:ascii="Raleway" w:eastAsia="Times New Roman" w:hAnsi="Raleway" w:cs="Times New Roman"/>
                <w:color w:val="484650"/>
                <w:sz w:val="16"/>
                <w:szCs w:val="16"/>
              </w:rPr>
              <w:t xml:space="preserve"> </w:t>
            </w:r>
            <w:r w:rsidR="003929CD">
              <w:rPr>
                <w:rFonts w:ascii="Raleway" w:eastAsia="Times New Roman" w:hAnsi="Raleway" w:cs="Times New Roman"/>
                <w:color w:val="484650"/>
                <w:sz w:val="16"/>
                <w:szCs w:val="16"/>
              </w:rPr>
              <w:t>sales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5ED1" w14:textId="77777777" w:rsidR="009914A3" w:rsidRPr="009914A3" w:rsidRDefault="009914A3" w:rsidP="009914A3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484650"/>
                <w:sz w:val="16"/>
                <w:szCs w:val="16"/>
              </w:rPr>
            </w:pPr>
          </w:p>
        </w:tc>
      </w:tr>
      <w:tr w:rsidR="009914A3" w:rsidRPr="009914A3" w14:paraId="5DA45AF0" w14:textId="77777777" w:rsidTr="003929CD">
        <w:trPr>
          <w:trHeight w:val="282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C75F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7" w:type="dxa"/>
            <w:gridSpan w:val="2"/>
            <w:tcBorders>
              <w:top w:val="single" w:sz="4" w:space="0" w:color="261C23"/>
              <w:left w:val="nil"/>
              <w:bottom w:val="nil"/>
              <w:right w:val="nil"/>
            </w:tcBorders>
            <w:noWrap/>
            <w:vAlign w:val="center"/>
          </w:tcPr>
          <w:p w14:paraId="7A206CBD" w14:textId="42821CE0" w:rsidR="009914A3" w:rsidRPr="009914A3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877C9" w14:textId="74640259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  <w:r w:rsidRPr="009914A3"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  <w:t>E-mail:</w:t>
            </w:r>
            <w:r w:rsidR="003929CD"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  <w:t xml:space="preserve"> sales@production-cube.com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2DDC" w14:textId="77777777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</w:tr>
      <w:tr w:rsidR="009914A3" w:rsidRPr="009914A3" w14:paraId="17647B1D" w14:textId="77777777" w:rsidTr="003929CD">
        <w:trPr>
          <w:trHeight w:val="282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9982" w14:textId="77777777" w:rsidR="009914A3" w:rsidRPr="009914A3" w:rsidRDefault="009914A3" w:rsidP="0099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ACE6B" w14:textId="149A926D" w:rsidR="009914A3" w:rsidRPr="009914A3" w:rsidRDefault="009914A3" w:rsidP="009914A3">
            <w:pPr>
              <w:spacing w:after="0" w:line="240" w:lineRule="auto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AF91" w14:textId="026046A0" w:rsidR="009914A3" w:rsidRPr="009914A3" w:rsidRDefault="003929CD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  <w:r w:rsidRPr="009914A3"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  <w:t>W</w:t>
            </w:r>
            <w:r w:rsidR="009914A3" w:rsidRPr="009914A3"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  <w:t>eb:</w:t>
            </w:r>
            <w:r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  <w:t xml:space="preserve"> </w:t>
            </w:r>
            <w:r w:rsidR="009914A3" w:rsidRPr="009914A3"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  <w:t>www.</w:t>
            </w:r>
            <w:r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  <w:t>production-cube</w:t>
            </w:r>
            <w:r w:rsidR="009914A3" w:rsidRPr="009914A3"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  <w:t>.com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3F91" w14:textId="77777777" w:rsidR="009914A3" w:rsidRPr="009914A3" w:rsidRDefault="009914A3" w:rsidP="009914A3">
            <w:pPr>
              <w:spacing w:after="0" w:line="240" w:lineRule="auto"/>
              <w:jc w:val="right"/>
              <w:rPr>
                <w:rFonts w:ascii="Raleway" w:eastAsia="Times New Roman" w:hAnsi="Raleway" w:cs="Times New Roman"/>
                <w:color w:val="484650"/>
                <w:sz w:val="18"/>
                <w:szCs w:val="18"/>
              </w:rPr>
            </w:pPr>
          </w:p>
        </w:tc>
      </w:tr>
    </w:tbl>
    <w:p w14:paraId="04D3CE6C" w14:textId="77777777" w:rsidR="00261252" w:rsidRDefault="00261252"/>
    <w:sectPr w:rsidR="00261252" w:rsidSect="00775678">
      <w:pgSz w:w="11907" w:h="16839" w:code="9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Lt">
    <w:altName w:val="Times New Roman"/>
    <w:panose1 w:val="00000000000000000000"/>
    <w:charset w:val="00"/>
    <w:family w:val="roman"/>
    <w:notTrueType/>
    <w:pitch w:val="default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A3"/>
    <w:rsid w:val="000348CF"/>
    <w:rsid w:val="0008091D"/>
    <w:rsid w:val="0009682C"/>
    <w:rsid w:val="000A3F7D"/>
    <w:rsid w:val="000A798C"/>
    <w:rsid w:val="000C463A"/>
    <w:rsid w:val="000F31D2"/>
    <w:rsid w:val="0013750A"/>
    <w:rsid w:val="00153AC3"/>
    <w:rsid w:val="00163FAF"/>
    <w:rsid w:val="00192FB2"/>
    <w:rsid w:val="00204C8B"/>
    <w:rsid w:val="0024278F"/>
    <w:rsid w:val="00261252"/>
    <w:rsid w:val="002936FD"/>
    <w:rsid w:val="00297A61"/>
    <w:rsid w:val="002C2647"/>
    <w:rsid w:val="003315AB"/>
    <w:rsid w:val="0038028F"/>
    <w:rsid w:val="003929CD"/>
    <w:rsid w:val="003B664A"/>
    <w:rsid w:val="003C2913"/>
    <w:rsid w:val="003D2551"/>
    <w:rsid w:val="003E14DC"/>
    <w:rsid w:val="003E5DD9"/>
    <w:rsid w:val="004528C3"/>
    <w:rsid w:val="004923CE"/>
    <w:rsid w:val="00493A81"/>
    <w:rsid w:val="004C3381"/>
    <w:rsid w:val="004F709E"/>
    <w:rsid w:val="005909CF"/>
    <w:rsid w:val="005B0525"/>
    <w:rsid w:val="006B36A0"/>
    <w:rsid w:val="00724D3A"/>
    <w:rsid w:val="00760906"/>
    <w:rsid w:val="0076092C"/>
    <w:rsid w:val="00775678"/>
    <w:rsid w:val="00847F0E"/>
    <w:rsid w:val="008672ED"/>
    <w:rsid w:val="008D374E"/>
    <w:rsid w:val="00920289"/>
    <w:rsid w:val="00931CF5"/>
    <w:rsid w:val="009914A3"/>
    <w:rsid w:val="00995109"/>
    <w:rsid w:val="009D55EC"/>
    <w:rsid w:val="00A415D6"/>
    <w:rsid w:val="00A955A9"/>
    <w:rsid w:val="00B30AD1"/>
    <w:rsid w:val="00B80957"/>
    <w:rsid w:val="00C47E93"/>
    <w:rsid w:val="00C93C4D"/>
    <w:rsid w:val="00CD3F2B"/>
    <w:rsid w:val="00D1713E"/>
    <w:rsid w:val="00D839E8"/>
    <w:rsid w:val="00D91F9A"/>
    <w:rsid w:val="00E1358E"/>
    <w:rsid w:val="00E42D27"/>
    <w:rsid w:val="00EC2AA3"/>
    <w:rsid w:val="00EE18C6"/>
    <w:rsid w:val="00F663EF"/>
    <w:rsid w:val="00F70115"/>
    <w:rsid w:val="00FA3D23"/>
    <w:rsid w:val="00FD679C"/>
    <w:rsid w:val="00FE0489"/>
    <w:rsid w:val="00FE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185F2C"/>
  <w15:chartTrackingRefBased/>
  <w15:docId w15:val="{42539DE3-3F5F-4AFB-97B9-37AFAE53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9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production-cub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Zwier, Marijn (UT-ET)</cp:lastModifiedBy>
  <cp:revision>13</cp:revision>
  <dcterms:created xsi:type="dcterms:W3CDTF">2026-04-17T07:41:00Z</dcterms:created>
  <dcterms:modified xsi:type="dcterms:W3CDTF">2026-04-17T07:48:00Z</dcterms:modified>
</cp:coreProperties>
</file>